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62" w:rsidRPr="00C83202" w:rsidRDefault="00A47F62" w:rsidP="00A47F62">
      <w:pPr>
        <w:jc w:val="center"/>
        <w:rPr>
          <w:b/>
          <w:sz w:val="28"/>
          <w:szCs w:val="28"/>
        </w:rPr>
      </w:pPr>
      <w:r w:rsidRPr="00C83202">
        <w:rPr>
          <w:b/>
          <w:sz w:val="28"/>
          <w:szCs w:val="28"/>
        </w:rPr>
        <w:t>Uchwała</w:t>
      </w:r>
    </w:p>
    <w:p w:rsidR="00A47F62" w:rsidRPr="00305FC6" w:rsidRDefault="00A47F62" w:rsidP="00A47F62">
      <w:pPr>
        <w:jc w:val="center"/>
      </w:pPr>
    </w:p>
    <w:p w:rsidR="00A47F62" w:rsidRDefault="00A47F62" w:rsidP="00C83202">
      <w:pPr>
        <w:jc w:val="center"/>
      </w:pPr>
      <w:r w:rsidRPr="00305FC6">
        <w:rPr>
          <w:b/>
        </w:rPr>
        <w:t>Komisji habilitacyjnej</w:t>
      </w:r>
      <w:r w:rsidRPr="00305FC6">
        <w:t xml:space="preserve"> powołanej przez Centralną Komisję ds. Stopni i Tytułów, na podstawie art. 18 a, ust. 5 Ustawy z dnia 14 marca 2003 r. o stopniach i tytule naukowym oraz o stopniach i tytule w zakresie sztuki (Dz. U. z 201</w:t>
      </w:r>
      <w:r w:rsidR="0095464C" w:rsidRPr="00305FC6">
        <w:t>7</w:t>
      </w:r>
      <w:r w:rsidRPr="00305FC6">
        <w:t>, poz. 1</w:t>
      </w:r>
      <w:r w:rsidR="0095464C" w:rsidRPr="00305FC6">
        <w:t>789</w:t>
      </w:r>
      <w:r w:rsidRPr="00305FC6">
        <w:t>)</w:t>
      </w:r>
      <w:r w:rsidR="00C83202">
        <w:t>, w zw. z art. 179 ust.1 ustawy z dnia 3 lipca 2018 r. Przepisy wprowadzające  -  Prawo o szkolnictwie wyższym i nauce (Dz.U. z 2018 r. poz. 1669)</w:t>
      </w:r>
    </w:p>
    <w:p w:rsidR="00C83202" w:rsidRPr="00305FC6" w:rsidRDefault="00C83202" w:rsidP="00C83202">
      <w:pPr>
        <w:jc w:val="center"/>
      </w:pPr>
      <w:r>
        <w:t xml:space="preserve">z dnia </w:t>
      </w:r>
      <w:r w:rsidR="001F2C3D">
        <w:t>6</w:t>
      </w:r>
      <w:r>
        <w:t xml:space="preserve"> </w:t>
      </w:r>
      <w:r w:rsidR="001F2C3D">
        <w:t>maja</w:t>
      </w:r>
      <w:r>
        <w:t xml:space="preserve"> 2019 r.</w:t>
      </w:r>
    </w:p>
    <w:p w:rsidR="00A47F62" w:rsidRPr="00305FC6" w:rsidRDefault="00A47F62" w:rsidP="00C83202">
      <w:pPr>
        <w:jc w:val="center"/>
      </w:pPr>
    </w:p>
    <w:p w:rsidR="00D04348" w:rsidRDefault="00BF2EEB" w:rsidP="001F2C3D">
      <w:pPr>
        <w:keepNext/>
        <w:spacing w:line="276" w:lineRule="auto"/>
        <w:ind w:firstLine="709"/>
        <w:jc w:val="center"/>
        <w:outlineLvl w:val="0"/>
        <w:rPr>
          <w:b/>
        </w:rPr>
      </w:pPr>
      <w:r w:rsidRPr="00305FC6">
        <w:rPr>
          <w:b/>
        </w:rPr>
        <w:t xml:space="preserve">w </w:t>
      </w:r>
      <w:r w:rsidR="00A47F62" w:rsidRPr="00305FC6">
        <w:rPr>
          <w:b/>
        </w:rPr>
        <w:t xml:space="preserve">sprawie przeprowadzenia </w:t>
      </w:r>
      <w:r w:rsidRPr="00305FC6">
        <w:rPr>
          <w:b/>
        </w:rPr>
        <w:t>postępowania habilitacyjnego dr</w:t>
      </w:r>
      <w:r w:rsidR="001F2C3D">
        <w:rPr>
          <w:b/>
        </w:rPr>
        <w:t xml:space="preserve"> inż.</w:t>
      </w:r>
      <w:r w:rsidR="00A47F62" w:rsidRPr="00305FC6">
        <w:rPr>
          <w:b/>
        </w:rPr>
        <w:t xml:space="preserve"> </w:t>
      </w:r>
      <w:r w:rsidR="001F2C3D">
        <w:rPr>
          <w:b/>
        </w:rPr>
        <w:t xml:space="preserve">Joanny </w:t>
      </w:r>
      <w:proofErr w:type="spellStart"/>
      <w:r w:rsidR="001F2C3D">
        <w:rPr>
          <w:b/>
        </w:rPr>
        <w:t>Piepiórki-Stepuk</w:t>
      </w:r>
      <w:proofErr w:type="spellEnd"/>
      <w:r w:rsidR="001F2C3D">
        <w:rPr>
          <w:b/>
        </w:rPr>
        <w:t xml:space="preserve"> </w:t>
      </w:r>
      <w:r w:rsidR="00725268" w:rsidRPr="00305FC6">
        <w:rPr>
          <w:b/>
        </w:rPr>
        <w:t xml:space="preserve"> </w:t>
      </w:r>
      <w:r w:rsidR="00A47F62" w:rsidRPr="00305FC6">
        <w:rPr>
          <w:b/>
        </w:rPr>
        <w:t xml:space="preserve">w dziedzinie nauk </w:t>
      </w:r>
      <w:r w:rsidR="00D04348">
        <w:rPr>
          <w:b/>
        </w:rPr>
        <w:t>inżynieryjno-technicznych</w:t>
      </w:r>
      <w:r w:rsidR="00A47F62" w:rsidRPr="00305FC6">
        <w:rPr>
          <w:b/>
        </w:rPr>
        <w:t xml:space="preserve">, </w:t>
      </w:r>
    </w:p>
    <w:p w:rsidR="00A47F62" w:rsidRPr="00305FC6" w:rsidRDefault="00D82D6D" w:rsidP="001F2C3D">
      <w:pPr>
        <w:keepNext/>
        <w:spacing w:line="276" w:lineRule="auto"/>
        <w:ind w:firstLine="709"/>
        <w:jc w:val="center"/>
        <w:outlineLvl w:val="0"/>
        <w:rPr>
          <w:b/>
        </w:rPr>
      </w:pPr>
      <w:r w:rsidRPr="00305FC6">
        <w:rPr>
          <w:b/>
        </w:rPr>
        <w:t xml:space="preserve">w </w:t>
      </w:r>
      <w:r w:rsidR="00A47F62" w:rsidRPr="00305FC6">
        <w:rPr>
          <w:b/>
        </w:rPr>
        <w:t xml:space="preserve">dyscyplinie inżynieria </w:t>
      </w:r>
      <w:r w:rsidR="00D04348">
        <w:rPr>
          <w:b/>
        </w:rPr>
        <w:t>mechaniczna</w:t>
      </w:r>
    </w:p>
    <w:p w:rsidR="00A47F62" w:rsidRPr="00305FC6" w:rsidRDefault="00A47F62" w:rsidP="00A47F62"/>
    <w:p w:rsidR="00A47F62" w:rsidRPr="00305FC6" w:rsidRDefault="00A47F62" w:rsidP="00A47F62">
      <w:pPr>
        <w:jc w:val="center"/>
      </w:pPr>
      <w:r w:rsidRPr="00305FC6">
        <w:t>§ 1</w:t>
      </w:r>
    </w:p>
    <w:p w:rsidR="00A47F62" w:rsidRPr="00305FC6" w:rsidRDefault="00A47F62" w:rsidP="00A47F62">
      <w:pPr>
        <w:jc w:val="center"/>
      </w:pPr>
    </w:p>
    <w:p w:rsidR="00A47F62" w:rsidRPr="00305FC6" w:rsidRDefault="00A47F62" w:rsidP="00D04348">
      <w:pPr>
        <w:keepNext/>
        <w:spacing w:line="276" w:lineRule="auto"/>
        <w:ind w:firstLine="709"/>
        <w:jc w:val="both"/>
        <w:outlineLvl w:val="0"/>
        <w:rPr>
          <w:b/>
        </w:rPr>
      </w:pPr>
      <w:r w:rsidRPr="00305FC6">
        <w:t xml:space="preserve">Komisja na posiedzeniu </w:t>
      </w:r>
      <w:r w:rsidR="00336993" w:rsidRPr="00305FC6">
        <w:t xml:space="preserve">w dniu </w:t>
      </w:r>
      <w:r w:rsidR="00F03DA3">
        <w:t>6 maja</w:t>
      </w:r>
      <w:r w:rsidR="00805216" w:rsidRPr="00305FC6">
        <w:t xml:space="preserve"> 201</w:t>
      </w:r>
      <w:r w:rsidR="00725268" w:rsidRPr="00305FC6">
        <w:t>9</w:t>
      </w:r>
      <w:r w:rsidR="00805216" w:rsidRPr="00305FC6">
        <w:t xml:space="preserve"> roku, </w:t>
      </w:r>
      <w:r w:rsidRPr="00305FC6">
        <w:t xml:space="preserve">w </w:t>
      </w:r>
      <w:r w:rsidR="007B4D60" w:rsidRPr="008842D8">
        <w:t>6</w:t>
      </w:r>
      <w:r w:rsidRPr="008842D8">
        <w:t>-osobowym</w:t>
      </w:r>
      <w:r w:rsidRPr="00305FC6">
        <w:t xml:space="preserve"> składzie, w jawnym głosowaniu, działając zgodnie</w:t>
      </w:r>
      <w:r w:rsidR="0095464C" w:rsidRPr="00305FC6">
        <w:t xml:space="preserve"> </w:t>
      </w:r>
      <w:r w:rsidRPr="00305FC6">
        <w:t>z</w:t>
      </w:r>
      <w:r w:rsidR="0051109C" w:rsidRPr="00305FC6">
        <w:t> </w:t>
      </w:r>
      <w:r w:rsidR="00C83202" w:rsidRPr="00305FC6">
        <w:t>Ustawy z dnia 14 marca 2003 r. o stopniach i tytule naukowym oraz o stopniach i tytule w zakresie sztuki (Dz. U. z 2017, poz. 1789)</w:t>
      </w:r>
      <w:r w:rsidR="00C83202">
        <w:t xml:space="preserve">, </w:t>
      </w:r>
      <w:r w:rsidR="00D04348">
        <w:t xml:space="preserve">zwłaszcza – art. 16, 18a, 21, </w:t>
      </w:r>
      <w:r w:rsidRPr="00305FC6">
        <w:t>uwzględniając Rozporządzenie Ministra Nauki i</w:t>
      </w:r>
      <w:r w:rsidR="008C257A" w:rsidRPr="00305FC6">
        <w:t> </w:t>
      </w:r>
      <w:r w:rsidRPr="00305FC6">
        <w:t xml:space="preserve">Szkolnictwa Wyższego z dnia </w:t>
      </w:r>
      <w:r w:rsidR="0095464C" w:rsidRPr="00305FC6">
        <w:t>19</w:t>
      </w:r>
      <w:r w:rsidRPr="00305FC6">
        <w:t> </w:t>
      </w:r>
      <w:r w:rsidR="0095464C" w:rsidRPr="00305FC6">
        <w:t>stycznia</w:t>
      </w:r>
      <w:r w:rsidRPr="00305FC6">
        <w:t xml:space="preserve"> 201</w:t>
      </w:r>
      <w:r w:rsidR="0095464C" w:rsidRPr="00305FC6">
        <w:t>8</w:t>
      </w:r>
      <w:r w:rsidRPr="00305FC6">
        <w:t xml:space="preserve"> r. w sprawie szczegółowego trybu i warunków przeprowadzenia czynności w</w:t>
      </w:r>
      <w:r w:rsidR="0051109C" w:rsidRPr="00305FC6">
        <w:t> </w:t>
      </w:r>
      <w:r w:rsidRPr="00305FC6">
        <w:t>przewodach doktorskich, w postępowaniu habilitacyjnym oraz w postępowaniu</w:t>
      </w:r>
      <w:r w:rsidR="007539A4" w:rsidRPr="00305FC6">
        <w:t xml:space="preserve"> </w:t>
      </w:r>
      <w:r w:rsidRPr="00305FC6">
        <w:t>o nadanie tytułu profesora (Dz. U. z. 201</w:t>
      </w:r>
      <w:r w:rsidR="0095464C" w:rsidRPr="00305FC6">
        <w:t>8</w:t>
      </w:r>
      <w:r w:rsidRPr="00305FC6">
        <w:t xml:space="preserve">, poz. </w:t>
      </w:r>
      <w:r w:rsidR="0095464C" w:rsidRPr="00305FC6">
        <w:t>261</w:t>
      </w:r>
      <w:r w:rsidRPr="00305FC6">
        <w:t xml:space="preserve">), stosując kryteria zawarte w Rozporządzeniu Ministra Nauki i Szkolnictwa Wyższego z dnia 1 września 2011 r. (Dz. U. nr 196, poz. 1165), </w:t>
      </w:r>
      <w:r w:rsidR="00D04348">
        <w:t>a także komunikat</w:t>
      </w:r>
      <w:r w:rsidR="005A0E66">
        <w:t>u</w:t>
      </w:r>
      <w:r w:rsidR="00D04348">
        <w:t xml:space="preserve"> </w:t>
      </w:r>
      <w:r w:rsidR="005A0E66">
        <w:t xml:space="preserve">z dn. 30.04.2019, </w:t>
      </w:r>
      <w:r w:rsidR="00D04348">
        <w:t>dotycząc</w:t>
      </w:r>
      <w:r w:rsidR="005A0E66">
        <w:t>ego</w:t>
      </w:r>
      <w:r w:rsidR="00D04348">
        <w:t xml:space="preserve"> przyporządkowania uprawnień do nowej klasyfikacji dziedzin i dyscyplin</w:t>
      </w:r>
      <w:r w:rsidR="005A0E66">
        <w:t>,</w:t>
      </w:r>
      <w:r w:rsidR="00D04348">
        <w:t xml:space="preserve"> </w:t>
      </w:r>
      <w:r w:rsidR="00691E4E">
        <w:t xml:space="preserve">określonych w przepisach wydanych na podstawie art. 5 ust. 3 ustawy, o której mowa w art.1, (załącznik nr 1) </w:t>
      </w:r>
      <w:r w:rsidRPr="00305FC6">
        <w:rPr>
          <w:b/>
        </w:rPr>
        <w:t>pozytywnie opiniuje wniosek o nadanie stopnia naukowego doktora habilitowanego</w:t>
      </w:r>
      <w:r w:rsidR="00667FE8">
        <w:rPr>
          <w:b/>
        </w:rPr>
        <w:t xml:space="preserve"> </w:t>
      </w:r>
      <w:r w:rsidR="00D04348" w:rsidRPr="00305FC6">
        <w:rPr>
          <w:b/>
        </w:rPr>
        <w:t xml:space="preserve">w dziedzinie nauk </w:t>
      </w:r>
      <w:r w:rsidR="00D04348">
        <w:rPr>
          <w:b/>
        </w:rPr>
        <w:t>inżynieryjno-technicznych</w:t>
      </w:r>
      <w:r w:rsidR="00D04348" w:rsidRPr="00305FC6">
        <w:rPr>
          <w:b/>
        </w:rPr>
        <w:t xml:space="preserve">, w dyscyplinie inżynieria </w:t>
      </w:r>
      <w:r w:rsidR="00D04348">
        <w:rPr>
          <w:b/>
        </w:rPr>
        <w:t>mechaniczna</w:t>
      </w:r>
      <w:r w:rsidRPr="00305FC6">
        <w:rPr>
          <w:b/>
        </w:rPr>
        <w:t>.</w:t>
      </w:r>
    </w:p>
    <w:p w:rsidR="00A47F62" w:rsidRPr="00305FC6" w:rsidRDefault="00A47F62" w:rsidP="00A47F62">
      <w:pPr>
        <w:jc w:val="both"/>
        <w:rPr>
          <w:b/>
        </w:rPr>
      </w:pPr>
    </w:p>
    <w:p w:rsidR="00A47F62" w:rsidRPr="00305FC6" w:rsidRDefault="00A47F62" w:rsidP="00A47F62">
      <w:pPr>
        <w:jc w:val="center"/>
      </w:pPr>
      <w:r w:rsidRPr="00305FC6">
        <w:t>§ 2</w:t>
      </w:r>
    </w:p>
    <w:p w:rsidR="00A47F62" w:rsidRPr="00305FC6" w:rsidRDefault="00A47F62" w:rsidP="00A47F62">
      <w:pPr>
        <w:jc w:val="center"/>
      </w:pPr>
    </w:p>
    <w:p w:rsidR="00A47F62" w:rsidRPr="00305FC6" w:rsidRDefault="00A47F62" w:rsidP="00A47F62">
      <w:pPr>
        <w:jc w:val="both"/>
      </w:pPr>
      <w:r w:rsidRPr="00305FC6">
        <w:t>Integralną częścią niniejszej uchwały jest załącznik nr 1 stanowiący uzasadnienie.</w:t>
      </w:r>
    </w:p>
    <w:p w:rsidR="00A47F62" w:rsidRPr="00305FC6" w:rsidRDefault="00A47F62" w:rsidP="00A47F62">
      <w:pPr>
        <w:jc w:val="both"/>
      </w:pPr>
    </w:p>
    <w:p w:rsidR="00A47F62" w:rsidRPr="00305FC6" w:rsidRDefault="00A47F62" w:rsidP="00A47F62">
      <w:pPr>
        <w:jc w:val="center"/>
      </w:pPr>
      <w:r w:rsidRPr="00305FC6">
        <w:t>§ 3</w:t>
      </w:r>
    </w:p>
    <w:p w:rsidR="00A47F62" w:rsidRPr="00305FC6" w:rsidRDefault="00A47F62" w:rsidP="00A47F62">
      <w:pPr>
        <w:jc w:val="both"/>
      </w:pPr>
      <w:bookmarkStart w:id="0" w:name="_GoBack"/>
      <w:bookmarkEnd w:id="0"/>
    </w:p>
    <w:p w:rsidR="00A47F62" w:rsidRPr="00305FC6" w:rsidRDefault="00A47F62" w:rsidP="00A47F62">
      <w:pPr>
        <w:jc w:val="both"/>
      </w:pPr>
      <w:r w:rsidRPr="00305FC6">
        <w:t>Komisja przekazuje niniejszą uchwałę Dziekanowi Wydziału Inżynierii Produkcji Uniwersytetu Przyrodniczego w Lublinie.</w:t>
      </w:r>
    </w:p>
    <w:p w:rsidR="0051109C" w:rsidRPr="004A104C" w:rsidRDefault="0051109C" w:rsidP="00A47F62">
      <w:pPr>
        <w:jc w:val="both"/>
        <w:rPr>
          <w:sz w:val="22"/>
          <w:szCs w:val="2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395"/>
        <w:gridCol w:w="2835"/>
        <w:gridCol w:w="2268"/>
      </w:tblGrid>
      <w:tr w:rsidR="00725268" w:rsidTr="00305FC6">
        <w:tc>
          <w:tcPr>
            <w:tcW w:w="4395" w:type="dxa"/>
          </w:tcPr>
          <w:p w:rsidR="00725268" w:rsidRDefault="008A04C9" w:rsidP="004728A8">
            <w:pPr>
              <w:spacing w:before="120" w:after="120"/>
              <w:jc w:val="both"/>
            </w:pPr>
            <w:r>
              <w:rPr>
                <w:b/>
              </w:rPr>
              <w:t>1. p</w:t>
            </w:r>
            <w:r w:rsidR="00725268">
              <w:rPr>
                <w:b/>
              </w:rPr>
              <w:t>rof. dr hab. inż. Maciej Kuboń</w:t>
            </w:r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Przewodniczący Komisji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Default="008A04C9" w:rsidP="001F2C3D">
            <w:pPr>
              <w:spacing w:before="120" w:after="120"/>
              <w:jc w:val="both"/>
            </w:pPr>
            <w:r>
              <w:rPr>
                <w:b/>
              </w:rPr>
              <w:t>2. d</w:t>
            </w:r>
            <w:r w:rsidR="00725268" w:rsidRPr="006C5872">
              <w:rPr>
                <w:b/>
              </w:rPr>
              <w:t xml:space="preserve">r hab. inż. </w:t>
            </w:r>
            <w:r w:rsidR="001F2C3D">
              <w:rPr>
                <w:b/>
              </w:rPr>
              <w:t>Magdalena Kachel</w:t>
            </w:r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Sekretarz Komisji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Default="00725268" w:rsidP="001F2C3D">
            <w:pPr>
              <w:spacing w:before="120" w:after="120"/>
            </w:pPr>
            <w:r w:rsidRPr="006C5872">
              <w:rPr>
                <w:b/>
              </w:rPr>
              <w:t xml:space="preserve">3. </w:t>
            </w:r>
            <w:r w:rsidR="008A04C9">
              <w:rPr>
                <w:b/>
              </w:rPr>
              <w:t>p</w:t>
            </w:r>
            <w:r>
              <w:rPr>
                <w:b/>
              </w:rPr>
              <w:t>rof. d</w:t>
            </w:r>
            <w:r w:rsidRPr="006C5872">
              <w:rPr>
                <w:b/>
              </w:rPr>
              <w:t>r hab.</w:t>
            </w:r>
            <w:r w:rsidR="00BC3477">
              <w:rPr>
                <w:b/>
              </w:rPr>
              <w:t xml:space="preserve"> </w:t>
            </w:r>
            <w:r>
              <w:rPr>
                <w:b/>
              </w:rPr>
              <w:t>inż.</w:t>
            </w:r>
            <w:r w:rsidR="001F2C3D">
              <w:rPr>
                <w:b/>
              </w:rPr>
              <w:t xml:space="preserve"> Henryk Komsta</w:t>
            </w:r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Recenzent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Default="008A04C9" w:rsidP="004728A8">
            <w:pPr>
              <w:spacing w:before="120" w:after="120"/>
              <w:jc w:val="both"/>
            </w:pPr>
            <w:r>
              <w:rPr>
                <w:b/>
              </w:rPr>
              <w:t>4. p</w:t>
            </w:r>
            <w:r w:rsidR="00725268" w:rsidRPr="006C5872">
              <w:rPr>
                <w:b/>
              </w:rPr>
              <w:t>rof. dr hab.</w:t>
            </w:r>
            <w:r w:rsidR="00725268">
              <w:rPr>
                <w:b/>
              </w:rPr>
              <w:t xml:space="preserve"> inż.</w:t>
            </w:r>
            <w:r w:rsidR="00725268" w:rsidRPr="006C5872">
              <w:rPr>
                <w:b/>
              </w:rPr>
              <w:t xml:space="preserve"> </w:t>
            </w:r>
            <w:r w:rsidR="001F2C3D">
              <w:rPr>
                <w:b/>
              </w:rPr>
              <w:t xml:space="preserve">Janusz </w:t>
            </w:r>
            <w:proofErr w:type="spellStart"/>
            <w:r w:rsidR="001F2C3D">
              <w:rPr>
                <w:b/>
              </w:rPr>
              <w:t>Wojdalski</w:t>
            </w:r>
            <w:proofErr w:type="spellEnd"/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Recenzent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Pr="006C5872" w:rsidRDefault="008A04C9" w:rsidP="001F2C3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5. d</w:t>
            </w:r>
            <w:r w:rsidR="00725268">
              <w:rPr>
                <w:b/>
                <w:bCs/>
              </w:rPr>
              <w:t>r hab.</w:t>
            </w:r>
            <w:r w:rsidR="001F2C3D">
              <w:rPr>
                <w:b/>
                <w:bCs/>
              </w:rPr>
              <w:t xml:space="preserve"> Rafał </w:t>
            </w:r>
            <w:proofErr w:type="spellStart"/>
            <w:r w:rsidR="001F2C3D">
              <w:rPr>
                <w:b/>
                <w:bCs/>
              </w:rPr>
              <w:t>Nadulski</w:t>
            </w:r>
            <w:proofErr w:type="spellEnd"/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Recenzent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Pr="007B4D60" w:rsidRDefault="008A04C9" w:rsidP="004728A8">
            <w:pPr>
              <w:spacing w:before="120" w:after="120"/>
              <w:jc w:val="both"/>
              <w:rPr>
                <w:lang w:val="en-US"/>
              </w:rPr>
            </w:pPr>
            <w:r w:rsidRPr="007B4D60">
              <w:rPr>
                <w:b/>
                <w:lang w:val="en-US"/>
              </w:rPr>
              <w:t>6. p</w:t>
            </w:r>
            <w:r w:rsidR="00725268" w:rsidRPr="007B4D60">
              <w:rPr>
                <w:b/>
                <w:lang w:val="en-US"/>
              </w:rPr>
              <w:t xml:space="preserve">rof. </w:t>
            </w:r>
            <w:proofErr w:type="spellStart"/>
            <w:r w:rsidR="00725268" w:rsidRPr="007B4D60">
              <w:rPr>
                <w:b/>
                <w:lang w:val="en-US"/>
              </w:rPr>
              <w:t>dr</w:t>
            </w:r>
            <w:proofErr w:type="spellEnd"/>
            <w:r w:rsidR="00725268" w:rsidRPr="007B4D60">
              <w:rPr>
                <w:b/>
                <w:lang w:val="en-US"/>
              </w:rPr>
              <w:t xml:space="preserve"> hab. </w:t>
            </w:r>
            <w:proofErr w:type="spellStart"/>
            <w:r w:rsidR="00725268" w:rsidRPr="007B4D60">
              <w:rPr>
                <w:b/>
                <w:lang w:val="en-US"/>
              </w:rPr>
              <w:t>inż</w:t>
            </w:r>
            <w:proofErr w:type="spellEnd"/>
            <w:r w:rsidR="00725268" w:rsidRPr="007B4D60">
              <w:rPr>
                <w:b/>
                <w:lang w:val="en-US"/>
              </w:rPr>
              <w:t xml:space="preserve">. </w:t>
            </w:r>
            <w:r w:rsidR="001F2C3D" w:rsidRPr="00280A4D">
              <w:rPr>
                <w:b/>
                <w:lang w:val="en-US"/>
              </w:rPr>
              <w:t xml:space="preserve">Roman </w:t>
            </w:r>
            <w:proofErr w:type="spellStart"/>
            <w:r w:rsidR="001F2C3D" w:rsidRPr="00280A4D">
              <w:rPr>
                <w:b/>
                <w:lang w:val="en-US"/>
              </w:rPr>
              <w:t>Hejft</w:t>
            </w:r>
            <w:proofErr w:type="spellEnd"/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Członek K</w:t>
            </w:r>
            <w:r w:rsidRPr="009856BB">
              <w:t>omisji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  <w:tr w:rsidR="00725268" w:rsidTr="00305FC6">
        <w:tc>
          <w:tcPr>
            <w:tcW w:w="4395" w:type="dxa"/>
          </w:tcPr>
          <w:p w:rsidR="00725268" w:rsidRDefault="008A04C9" w:rsidP="004728A8">
            <w:pPr>
              <w:spacing w:before="120" w:after="120"/>
              <w:jc w:val="both"/>
            </w:pPr>
            <w:r>
              <w:rPr>
                <w:b/>
              </w:rPr>
              <w:t>7. p</w:t>
            </w:r>
            <w:r w:rsidR="00725268">
              <w:rPr>
                <w:b/>
              </w:rPr>
              <w:t xml:space="preserve">rof. dr hab. inż. </w:t>
            </w:r>
            <w:r w:rsidR="001F2C3D">
              <w:rPr>
                <w:b/>
              </w:rPr>
              <w:t>Marian Panasiewicz</w:t>
            </w:r>
          </w:p>
        </w:tc>
        <w:tc>
          <w:tcPr>
            <w:tcW w:w="2835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- C</w:t>
            </w:r>
            <w:r w:rsidRPr="009856BB">
              <w:t xml:space="preserve">złonek </w:t>
            </w:r>
            <w:r>
              <w:t>K</w:t>
            </w:r>
            <w:r w:rsidRPr="009856BB">
              <w:t>omisji</w:t>
            </w:r>
          </w:p>
        </w:tc>
        <w:tc>
          <w:tcPr>
            <w:tcW w:w="2268" w:type="dxa"/>
          </w:tcPr>
          <w:p w:rsidR="00725268" w:rsidRDefault="00725268" w:rsidP="004728A8">
            <w:pPr>
              <w:spacing w:before="120" w:after="120"/>
              <w:jc w:val="both"/>
            </w:pPr>
            <w:r>
              <w:t>………………</w:t>
            </w:r>
          </w:p>
        </w:tc>
      </w:tr>
    </w:tbl>
    <w:p w:rsidR="00A47F62" w:rsidRPr="004A104C" w:rsidRDefault="00A47F62" w:rsidP="00A47F62">
      <w:pPr>
        <w:ind w:hanging="142"/>
        <w:jc w:val="both"/>
        <w:rPr>
          <w:sz w:val="22"/>
          <w:szCs w:val="22"/>
        </w:rPr>
      </w:pPr>
    </w:p>
    <w:p w:rsidR="00A47F62" w:rsidRDefault="00A47F62" w:rsidP="00A47F62">
      <w:pPr>
        <w:jc w:val="center"/>
        <w:rPr>
          <w:sz w:val="22"/>
          <w:szCs w:val="22"/>
        </w:rPr>
      </w:pPr>
    </w:p>
    <w:p w:rsidR="0015381B" w:rsidRPr="004A104C" w:rsidRDefault="0015381B" w:rsidP="001B7FCC">
      <w:pPr>
        <w:jc w:val="center"/>
        <w:rPr>
          <w:sz w:val="22"/>
          <w:szCs w:val="22"/>
        </w:rPr>
      </w:pPr>
    </w:p>
    <w:sectPr w:rsidR="0015381B" w:rsidRPr="004A104C" w:rsidSect="00B076B5">
      <w:pgSz w:w="11906" w:h="16838"/>
      <w:pgMar w:top="964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C2365"/>
    <w:multiLevelType w:val="hybridMultilevel"/>
    <w:tmpl w:val="1BF0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62"/>
    <w:rsid w:val="00060D52"/>
    <w:rsid w:val="00093559"/>
    <w:rsid w:val="0015381B"/>
    <w:rsid w:val="001B7FCC"/>
    <w:rsid w:val="001E6F00"/>
    <w:rsid w:val="001F2C3D"/>
    <w:rsid w:val="002009A2"/>
    <w:rsid w:val="00305FC6"/>
    <w:rsid w:val="00336993"/>
    <w:rsid w:val="0035373A"/>
    <w:rsid w:val="003A4B57"/>
    <w:rsid w:val="003A7143"/>
    <w:rsid w:val="003F5B8B"/>
    <w:rsid w:val="00421859"/>
    <w:rsid w:val="0044365B"/>
    <w:rsid w:val="004A104C"/>
    <w:rsid w:val="0051109C"/>
    <w:rsid w:val="00553B29"/>
    <w:rsid w:val="005A0E66"/>
    <w:rsid w:val="00667FE8"/>
    <w:rsid w:val="00680B85"/>
    <w:rsid w:val="00691E4E"/>
    <w:rsid w:val="00725268"/>
    <w:rsid w:val="007539A4"/>
    <w:rsid w:val="00763B89"/>
    <w:rsid w:val="00781134"/>
    <w:rsid w:val="007927B3"/>
    <w:rsid w:val="00796AD8"/>
    <w:rsid w:val="007B4D60"/>
    <w:rsid w:val="007C3E47"/>
    <w:rsid w:val="00805216"/>
    <w:rsid w:val="00860ECA"/>
    <w:rsid w:val="008842D8"/>
    <w:rsid w:val="008A04C9"/>
    <w:rsid w:val="008C257A"/>
    <w:rsid w:val="009542BA"/>
    <w:rsid w:val="0095464C"/>
    <w:rsid w:val="009942B6"/>
    <w:rsid w:val="00A22116"/>
    <w:rsid w:val="00A47F62"/>
    <w:rsid w:val="00AF3C19"/>
    <w:rsid w:val="00B076B5"/>
    <w:rsid w:val="00BC3477"/>
    <w:rsid w:val="00BF2EEB"/>
    <w:rsid w:val="00C83202"/>
    <w:rsid w:val="00D04348"/>
    <w:rsid w:val="00D742AE"/>
    <w:rsid w:val="00D82D6D"/>
    <w:rsid w:val="00E43BB9"/>
    <w:rsid w:val="00EE67F2"/>
    <w:rsid w:val="00F03DA3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389F-A460-4158-8930-F980715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0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2321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MAGDALENA KJ</cp:lastModifiedBy>
  <cp:revision>10</cp:revision>
  <cp:lastPrinted>2019-05-06T18:11:00Z</cp:lastPrinted>
  <dcterms:created xsi:type="dcterms:W3CDTF">2019-04-24T09:16:00Z</dcterms:created>
  <dcterms:modified xsi:type="dcterms:W3CDTF">2019-05-06T18:33:00Z</dcterms:modified>
  <cp:category/>
</cp:coreProperties>
</file>