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6A43" w14:textId="172947D2" w:rsidR="00C50905" w:rsidRDefault="00C50905" w:rsidP="00E55D17">
      <w:pPr>
        <w:spacing w:before="100" w:beforeAutospacing="1" w:after="100" w:afterAutospacing="1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</w:t>
      </w:r>
      <w:r w:rsidR="00A677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.5.</w:t>
      </w:r>
    </w:p>
    <w:p w14:paraId="17654C1D" w14:textId="679C92DB" w:rsidR="00E8726F" w:rsidRPr="004F6CCF" w:rsidRDefault="00EB02B5" w:rsidP="00E55D17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Strategia umiędzynar</w:t>
      </w:r>
      <w:r w:rsidR="00646D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="00646D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</w:t>
      </w:r>
      <w:r w:rsidR="00C509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nia </w:t>
      </w:r>
      <w:r w:rsidR="0022195F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kierunku </w:t>
      </w:r>
      <w:r w:rsidR="005109C1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22195F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nżynieria środowiska </w:t>
      </w:r>
      <w:r w:rsidR="005109C1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realizowan</w:t>
      </w:r>
      <w:r w:rsidR="004F6CCF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</w:t>
      </w:r>
      <w:r w:rsidR="005109C1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2195F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</w:t>
      </w:r>
      <w:r w:rsidR="004F6CCF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Wydziale Inżynierii Produkcji </w:t>
      </w:r>
      <w:r w:rsidR="0022195F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Uniwersyte</w:t>
      </w:r>
      <w:r w:rsidR="004F6CCF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tu</w:t>
      </w:r>
      <w:r w:rsidR="0022195F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Przyrodnic</w:t>
      </w:r>
      <w:r w:rsidR="004F6CCF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zego</w:t>
      </w:r>
      <w:r w:rsidR="0022195F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Lub</w:t>
      </w:r>
      <w:r w:rsidR="005109C1" w:rsidRPr="004F6C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linie</w:t>
      </w:r>
      <w:r w:rsidR="00E872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na lata 2020-2030</w:t>
      </w:r>
    </w:p>
    <w:p w14:paraId="4D4A60CD" w14:textId="63B8DB0B" w:rsidR="0034146E" w:rsidRPr="0034146E" w:rsidRDefault="003D7984" w:rsidP="0034146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6E">
        <w:rPr>
          <w:rFonts w:ascii="Times New Roman" w:hAnsi="Times New Roman" w:cs="Times New Roman"/>
          <w:sz w:val="24"/>
          <w:szCs w:val="24"/>
        </w:rPr>
        <w:t>Podstawą Strategii umiędzynar</w:t>
      </w:r>
      <w:r w:rsidR="008438BF" w:rsidRPr="0034146E">
        <w:rPr>
          <w:rFonts w:ascii="Times New Roman" w:hAnsi="Times New Roman" w:cs="Times New Roman"/>
          <w:sz w:val="24"/>
          <w:szCs w:val="24"/>
        </w:rPr>
        <w:t>a</w:t>
      </w:r>
      <w:r w:rsidRPr="0034146E">
        <w:rPr>
          <w:rFonts w:ascii="Times New Roman" w:hAnsi="Times New Roman" w:cs="Times New Roman"/>
          <w:sz w:val="24"/>
          <w:szCs w:val="24"/>
        </w:rPr>
        <w:t>d</w:t>
      </w:r>
      <w:r w:rsidR="008438BF" w:rsidRPr="0034146E">
        <w:rPr>
          <w:rFonts w:ascii="Times New Roman" w:hAnsi="Times New Roman" w:cs="Times New Roman"/>
          <w:sz w:val="24"/>
          <w:szCs w:val="24"/>
        </w:rPr>
        <w:t>a</w:t>
      </w:r>
      <w:r w:rsidRPr="0034146E">
        <w:rPr>
          <w:rFonts w:ascii="Times New Roman" w:hAnsi="Times New Roman" w:cs="Times New Roman"/>
          <w:sz w:val="24"/>
          <w:szCs w:val="24"/>
        </w:rPr>
        <w:t>wi</w:t>
      </w:r>
      <w:r w:rsidR="008438BF" w:rsidRPr="0034146E">
        <w:rPr>
          <w:rFonts w:ascii="Times New Roman" w:hAnsi="Times New Roman" w:cs="Times New Roman"/>
          <w:sz w:val="24"/>
          <w:szCs w:val="24"/>
        </w:rPr>
        <w:t>a</w:t>
      </w:r>
      <w:r w:rsidRPr="0034146E">
        <w:rPr>
          <w:rFonts w:ascii="Times New Roman" w:hAnsi="Times New Roman" w:cs="Times New Roman"/>
          <w:sz w:val="24"/>
          <w:szCs w:val="24"/>
        </w:rPr>
        <w:t>nia kierunku</w:t>
      </w:r>
      <w:r w:rsidR="004F6CCF" w:rsidRPr="0034146E">
        <w:rPr>
          <w:rFonts w:ascii="Times New Roman" w:hAnsi="Times New Roman" w:cs="Times New Roman"/>
          <w:sz w:val="24"/>
          <w:szCs w:val="24"/>
        </w:rPr>
        <w:t xml:space="preserve"> inżynieria środowiska</w:t>
      </w:r>
      <w:r w:rsidRPr="0034146E">
        <w:rPr>
          <w:rFonts w:ascii="Times New Roman" w:hAnsi="Times New Roman" w:cs="Times New Roman"/>
          <w:sz w:val="24"/>
          <w:szCs w:val="24"/>
        </w:rPr>
        <w:t xml:space="preserve"> jest przyjęta przez Senat dnia </w:t>
      </w:r>
      <w:r w:rsidR="00404FFA" w:rsidRPr="00341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24.05.2019 </w:t>
      </w:r>
      <w:r w:rsidRPr="0034146E">
        <w:rPr>
          <w:rFonts w:ascii="Times New Roman" w:hAnsi="Times New Roman" w:cs="Times New Roman"/>
          <w:sz w:val="24"/>
          <w:szCs w:val="24"/>
        </w:rPr>
        <w:t>r</w:t>
      </w:r>
      <w:r w:rsidR="0034146E" w:rsidRPr="0034146E">
        <w:rPr>
          <w:rFonts w:ascii="Times New Roman" w:hAnsi="Times New Roman" w:cs="Times New Roman"/>
          <w:sz w:val="24"/>
          <w:szCs w:val="24"/>
        </w:rPr>
        <w:t>.</w:t>
      </w:r>
      <w:r w:rsidRPr="0034146E">
        <w:rPr>
          <w:rFonts w:ascii="Times New Roman" w:hAnsi="Times New Roman" w:cs="Times New Roman"/>
          <w:sz w:val="24"/>
          <w:szCs w:val="24"/>
        </w:rPr>
        <w:t xml:space="preserve"> Strategia Rozwoju Uniwersytetu Przyrodniczego w Lublinie na lata 201</w:t>
      </w:r>
      <w:r w:rsidR="00404FFA" w:rsidRPr="0034146E">
        <w:rPr>
          <w:rFonts w:ascii="Times New Roman" w:hAnsi="Times New Roman" w:cs="Times New Roman"/>
          <w:sz w:val="24"/>
          <w:szCs w:val="24"/>
        </w:rPr>
        <w:t>9</w:t>
      </w:r>
      <w:r w:rsidR="00373DD4" w:rsidRPr="0034146E">
        <w:rPr>
          <w:rFonts w:ascii="Times New Roman" w:hAnsi="Times New Roman" w:cs="Times New Roman"/>
          <w:sz w:val="24"/>
          <w:szCs w:val="24"/>
        </w:rPr>
        <w:t>-</w:t>
      </w:r>
      <w:r w:rsidRPr="0034146E">
        <w:rPr>
          <w:rFonts w:ascii="Times New Roman" w:hAnsi="Times New Roman" w:cs="Times New Roman"/>
          <w:sz w:val="24"/>
          <w:szCs w:val="24"/>
        </w:rPr>
        <w:t>20</w:t>
      </w:r>
      <w:r w:rsidR="00404FFA" w:rsidRPr="0034146E">
        <w:rPr>
          <w:rFonts w:ascii="Times New Roman" w:hAnsi="Times New Roman" w:cs="Times New Roman"/>
          <w:sz w:val="24"/>
          <w:szCs w:val="24"/>
        </w:rPr>
        <w:t>3</w:t>
      </w:r>
      <w:r w:rsidRPr="0034146E">
        <w:rPr>
          <w:rFonts w:ascii="Times New Roman" w:hAnsi="Times New Roman" w:cs="Times New Roman"/>
          <w:sz w:val="24"/>
          <w:szCs w:val="24"/>
        </w:rPr>
        <w:t>0</w:t>
      </w:r>
      <w:r w:rsidR="00404FFA" w:rsidRPr="0034146E">
        <w:rPr>
          <w:rFonts w:ascii="Times New Roman" w:hAnsi="Times New Roman" w:cs="Times New Roman"/>
          <w:sz w:val="24"/>
          <w:szCs w:val="24"/>
        </w:rPr>
        <w:t>.</w:t>
      </w:r>
      <w:r w:rsidRPr="0034146E">
        <w:rPr>
          <w:rFonts w:ascii="Times New Roman" w:hAnsi="Times New Roman" w:cs="Times New Roman"/>
          <w:sz w:val="24"/>
          <w:szCs w:val="24"/>
        </w:rPr>
        <w:t xml:space="preserve"> </w:t>
      </w:r>
      <w:r w:rsidR="00EA0816" w:rsidRPr="0034146E">
        <w:rPr>
          <w:rFonts w:ascii="Times New Roman" w:hAnsi="Times New Roman" w:cs="Times New Roman"/>
          <w:sz w:val="24"/>
          <w:szCs w:val="24"/>
        </w:rPr>
        <w:t xml:space="preserve">Niniejsza strategia odnosi się do </w:t>
      </w:r>
      <w:r w:rsidR="005109C1" w:rsidRPr="0034146E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D0747C" w:rsidRPr="0034146E">
        <w:rPr>
          <w:rFonts w:ascii="Times New Roman" w:hAnsi="Times New Roman" w:cs="Times New Roman"/>
          <w:sz w:val="24"/>
          <w:szCs w:val="24"/>
        </w:rPr>
        <w:t xml:space="preserve">celów </w:t>
      </w:r>
      <w:r w:rsidR="0034146E" w:rsidRPr="0034146E">
        <w:rPr>
          <w:rFonts w:ascii="Times New Roman" w:hAnsi="Times New Roman" w:cs="Times New Roman"/>
          <w:sz w:val="24"/>
          <w:szCs w:val="24"/>
        </w:rPr>
        <w:t xml:space="preserve">operacyjnych </w:t>
      </w:r>
      <w:r w:rsidR="00D0747C" w:rsidRPr="0034146E">
        <w:rPr>
          <w:rFonts w:ascii="Times New Roman" w:hAnsi="Times New Roman" w:cs="Times New Roman"/>
          <w:sz w:val="24"/>
          <w:szCs w:val="24"/>
        </w:rPr>
        <w:t xml:space="preserve">ogólnouczelnianych: </w:t>
      </w:r>
    </w:p>
    <w:p w14:paraId="22938F2C" w14:textId="3AF13D81" w:rsidR="0034146E" w:rsidRPr="0034146E" w:rsidRDefault="0034146E" w:rsidP="0034146E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4146E">
        <w:rPr>
          <w:rFonts w:ascii="Times New Roman" w:hAnsi="Times New Roman" w:cs="Times New Roman"/>
          <w:bCs/>
          <w:sz w:val="20"/>
          <w:szCs w:val="20"/>
        </w:rPr>
        <w:t>C.1.4. Osiąganie wyższej efektywności badań naukowych</w:t>
      </w:r>
      <w:r w:rsidRPr="0034146E">
        <w:rPr>
          <w:rFonts w:ascii="Times New Roman" w:hAnsi="Times New Roman" w:cs="Times New Roman"/>
          <w:bCs/>
          <w:sz w:val="20"/>
          <w:szCs w:val="20"/>
        </w:rPr>
        <w:t xml:space="preserve"> – pkt. 5.</w:t>
      </w:r>
      <w:r w:rsidRPr="003414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4146E">
        <w:rPr>
          <w:rFonts w:ascii="Times New Roman" w:hAnsi="Times New Roman" w:cs="Times New Roman"/>
          <w:sz w:val="20"/>
          <w:szCs w:val="20"/>
        </w:rPr>
        <w:t xml:space="preserve">Dążenie do umiędzynarodowienia badań naukowych poprzez lepsze wykorzystanie programów wymiany międzynarodowej oraz umów podpisanych z partnerami zagranicznymi. </w:t>
      </w:r>
    </w:p>
    <w:p w14:paraId="61D5137C" w14:textId="77777777" w:rsidR="0034146E" w:rsidRPr="0034146E" w:rsidRDefault="0034146E" w:rsidP="0034146E">
      <w:pPr>
        <w:pStyle w:val="Default"/>
        <w:jc w:val="both"/>
        <w:rPr>
          <w:sz w:val="20"/>
          <w:szCs w:val="20"/>
        </w:rPr>
      </w:pPr>
      <w:r w:rsidRPr="0034146E">
        <w:rPr>
          <w:bCs/>
          <w:sz w:val="20"/>
          <w:szCs w:val="20"/>
        </w:rPr>
        <w:t>C.2.1. Rozwój i różnicowanie oferty dydaktycznej</w:t>
      </w:r>
      <w:r w:rsidRPr="0034146E">
        <w:rPr>
          <w:sz w:val="20"/>
          <w:szCs w:val="20"/>
        </w:rPr>
        <w:t xml:space="preserve"> – pkt. 8. </w:t>
      </w:r>
      <w:r w:rsidRPr="0034146E">
        <w:rPr>
          <w:sz w:val="20"/>
          <w:szCs w:val="20"/>
        </w:rPr>
        <w:t xml:space="preserve">Umiędzynarodowienie działalności edukacyjnej poprzez ofertę kierunków studiów w językach obcych oraz w ramach programów wymiany międzynarodowej (głównie Erasmus Plus). </w:t>
      </w:r>
    </w:p>
    <w:p w14:paraId="69A35363" w14:textId="6BDF60D0" w:rsidR="0034146E" w:rsidRDefault="0034146E" w:rsidP="0034146E">
      <w:pPr>
        <w:pStyle w:val="Default"/>
        <w:jc w:val="both"/>
        <w:rPr>
          <w:sz w:val="20"/>
          <w:szCs w:val="20"/>
        </w:rPr>
      </w:pPr>
      <w:r w:rsidRPr="0034146E">
        <w:rPr>
          <w:bCs/>
          <w:sz w:val="20"/>
          <w:szCs w:val="20"/>
        </w:rPr>
        <w:t xml:space="preserve">C.3.1. Wzmacnianie pozycji Uniwersytetu Przyrodniczego w krajowej i międzynarodowej przestrzeni naukowej, badawczej i dydaktycznej </w:t>
      </w:r>
      <w:r w:rsidRPr="0034146E">
        <w:rPr>
          <w:bCs/>
          <w:sz w:val="20"/>
          <w:szCs w:val="20"/>
        </w:rPr>
        <w:t xml:space="preserve">– pkt. 1. </w:t>
      </w:r>
      <w:r w:rsidRPr="0034146E">
        <w:rPr>
          <w:sz w:val="20"/>
          <w:szCs w:val="20"/>
        </w:rPr>
        <w:t>Nawiązywanie współpracy z ośrodkami akademickimi w celu pozyskiwania grantów, realizowania wspólnych badań i udziału w projektach międzynarodowych</w:t>
      </w:r>
      <w:r w:rsidRPr="0034146E">
        <w:rPr>
          <w:sz w:val="20"/>
          <w:szCs w:val="20"/>
        </w:rPr>
        <w:t>; pkt. 5</w:t>
      </w:r>
      <w:r w:rsidRPr="0034146E">
        <w:rPr>
          <w:bCs/>
          <w:sz w:val="20"/>
          <w:szCs w:val="20"/>
        </w:rPr>
        <w:t xml:space="preserve">. </w:t>
      </w:r>
      <w:r w:rsidRPr="0034146E">
        <w:rPr>
          <w:sz w:val="20"/>
          <w:szCs w:val="20"/>
        </w:rPr>
        <w:t>Z</w:t>
      </w:r>
      <w:r w:rsidRPr="0034146E">
        <w:rPr>
          <w:sz w:val="20"/>
          <w:szCs w:val="20"/>
        </w:rPr>
        <w:t>większanie reprezentacji Uczelni w ogólnopolskich i międzynarodowych gremiach naukowych (organizacjach naukowych, komitetach redakcyjnych itp.)</w:t>
      </w:r>
      <w:r w:rsidRPr="0034146E">
        <w:rPr>
          <w:sz w:val="20"/>
          <w:szCs w:val="20"/>
        </w:rPr>
        <w:t xml:space="preserve">; </w:t>
      </w:r>
      <w:r w:rsidRPr="0034146E">
        <w:rPr>
          <w:bCs/>
          <w:sz w:val="20"/>
          <w:szCs w:val="20"/>
        </w:rPr>
        <w:t xml:space="preserve">pkt. 6. </w:t>
      </w:r>
      <w:r w:rsidRPr="0034146E">
        <w:rPr>
          <w:sz w:val="20"/>
          <w:szCs w:val="20"/>
        </w:rPr>
        <w:t xml:space="preserve">Podejmowanie aktywnych działań na rzecz wzrostu mobilności kadry naukowo-dydaktycznej w ramach programów wymiany krajowej i międzynarodowej. </w:t>
      </w:r>
    </w:p>
    <w:p w14:paraId="61BF0369" w14:textId="4B40591D" w:rsidR="0034146E" w:rsidRPr="0034146E" w:rsidRDefault="0034146E" w:rsidP="0034146E">
      <w:pPr>
        <w:pStyle w:val="Default"/>
        <w:jc w:val="both"/>
        <w:rPr>
          <w:bCs/>
          <w:sz w:val="20"/>
          <w:szCs w:val="20"/>
        </w:rPr>
      </w:pPr>
      <w:r w:rsidRPr="0034146E">
        <w:rPr>
          <w:bCs/>
          <w:sz w:val="20"/>
          <w:szCs w:val="20"/>
        </w:rPr>
        <w:t>C.3.3. Efektywna współpraca ze studentami i absolwentami</w:t>
      </w:r>
      <w:r w:rsidRPr="0034146E">
        <w:rPr>
          <w:bCs/>
          <w:sz w:val="20"/>
          <w:szCs w:val="20"/>
        </w:rPr>
        <w:t xml:space="preserve"> – pkt. 4. </w:t>
      </w:r>
      <w:r w:rsidRPr="0034146E">
        <w:rPr>
          <w:sz w:val="20"/>
          <w:szCs w:val="20"/>
        </w:rPr>
        <w:t xml:space="preserve">Zwiększanie mobilności studentów w ramach krajowych i międzynarodowych programów wymiany. </w:t>
      </w:r>
    </w:p>
    <w:bookmarkEnd w:id="0"/>
    <w:p w14:paraId="2BA3735D" w14:textId="13CE43EC" w:rsidR="0034146E" w:rsidRDefault="0034146E" w:rsidP="0034146E">
      <w:pPr>
        <w:pStyle w:val="Default"/>
        <w:rPr>
          <w:sz w:val="23"/>
          <w:szCs w:val="23"/>
        </w:rPr>
      </w:pPr>
    </w:p>
    <w:p w14:paraId="09E0DCD7" w14:textId="5C855C01" w:rsidR="00EB02B5" w:rsidRPr="0034146E" w:rsidRDefault="00F31DCE" w:rsidP="00E55D1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1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</w:t>
      </w:r>
      <w:r w:rsidR="00275AAC" w:rsidRPr="00341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strategiczne</w:t>
      </w:r>
      <w:r w:rsidR="0034146E" w:rsidRPr="00341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146E" w:rsidRPr="00341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umiędzynaradawiania kierunku </w:t>
      </w:r>
      <w:r w:rsidR="00341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4146E" w:rsidRPr="00341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nżynieria środowiska</w:t>
      </w:r>
    </w:p>
    <w:p w14:paraId="0162845F" w14:textId="65F66F03" w:rsidR="00DE103C" w:rsidRDefault="00DE103C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Cel 1. Stworzenie oferty wykładów i ćwiczeń w języku angielskim skierowanej do studentów Uniwersytetu Przyrodniczego w Lublinie </w:t>
      </w:r>
    </w:p>
    <w:p w14:paraId="3A0DAE51" w14:textId="77777777" w:rsidR="00F02221" w:rsidRPr="00F02221" w:rsidRDefault="00F02221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39858" w14:textId="39E5264E" w:rsidR="00594BDA" w:rsidRDefault="00594BDA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Cel 2. Utworzenie oferty studiów pierwszego i drugiego stopnia w języku angielskim dla obcokrajowców </w:t>
      </w:r>
    </w:p>
    <w:p w14:paraId="26FB3FC0" w14:textId="77777777" w:rsidR="00F02221" w:rsidRPr="00F02221" w:rsidRDefault="00F02221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EF41A" w14:textId="0FC9722F" w:rsidR="00594BDA" w:rsidRDefault="00594BDA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Cel 3. Stworzenie oferty </w:t>
      </w:r>
      <w:r w:rsidR="00F02221" w:rsidRPr="00F02221">
        <w:rPr>
          <w:rFonts w:ascii="Times New Roman" w:hAnsi="Times New Roman" w:cs="Times New Roman"/>
          <w:sz w:val="24"/>
          <w:szCs w:val="24"/>
        </w:rPr>
        <w:t xml:space="preserve">międzyuczelnianych </w:t>
      </w:r>
      <w:r w:rsidRPr="00F02221">
        <w:rPr>
          <w:rFonts w:ascii="Times New Roman" w:hAnsi="Times New Roman" w:cs="Times New Roman"/>
          <w:sz w:val="24"/>
          <w:szCs w:val="24"/>
        </w:rPr>
        <w:t xml:space="preserve">studiów pierwszego i drugiego stopnia w języku angielskim </w:t>
      </w:r>
      <w:r w:rsidR="00F02221" w:rsidRPr="00F02221">
        <w:rPr>
          <w:rFonts w:ascii="Times New Roman" w:hAnsi="Times New Roman" w:cs="Times New Roman"/>
          <w:sz w:val="24"/>
          <w:szCs w:val="24"/>
        </w:rPr>
        <w:t xml:space="preserve">dla krajów afrykańskich przy współpracy z </w:t>
      </w:r>
      <w:r w:rsidRPr="00F02221">
        <w:rPr>
          <w:rFonts w:ascii="Times New Roman" w:hAnsi="Times New Roman" w:cs="Times New Roman"/>
          <w:sz w:val="24"/>
          <w:szCs w:val="24"/>
        </w:rPr>
        <w:t>U</w:t>
      </w:r>
      <w:r w:rsidR="00F02221" w:rsidRPr="00F02221">
        <w:rPr>
          <w:rFonts w:ascii="Times New Roman" w:hAnsi="Times New Roman" w:cs="Times New Roman"/>
          <w:sz w:val="24"/>
          <w:szCs w:val="24"/>
        </w:rPr>
        <w:t xml:space="preserve">niwersytetem </w:t>
      </w:r>
      <w:r w:rsidRPr="00F02221">
        <w:rPr>
          <w:rFonts w:ascii="Times New Roman" w:hAnsi="Times New Roman" w:cs="Times New Roman"/>
          <w:sz w:val="24"/>
          <w:szCs w:val="24"/>
        </w:rPr>
        <w:t>P</w:t>
      </w:r>
      <w:r w:rsidR="00F02221" w:rsidRPr="00F02221">
        <w:rPr>
          <w:rFonts w:ascii="Times New Roman" w:hAnsi="Times New Roman" w:cs="Times New Roman"/>
          <w:sz w:val="24"/>
          <w:szCs w:val="24"/>
        </w:rPr>
        <w:t>rzyrodniczym w</w:t>
      </w:r>
      <w:r w:rsidRPr="00F02221">
        <w:rPr>
          <w:rFonts w:ascii="Times New Roman" w:hAnsi="Times New Roman" w:cs="Times New Roman"/>
          <w:sz w:val="24"/>
          <w:szCs w:val="24"/>
        </w:rPr>
        <w:t xml:space="preserve"> Pozna</w:t>
      </w:r>
      <w:r w:rsidR="00F02221" w:rsidRPr="00F02221">
        <w:rPr>
          <w:rFonts w:ascii="Times New Roman" w:hAnsi="Times New Roman" w:cs="Times New Roman"/>
          <w:sz w:val="24"/>
          <w:szCs w:val="24"/>
        </w:rPr>
        <w:t>niu i</w:t>
      </w:r>
      <w:r w:rsidRPr="00F02221">
        <w:rPr>
          <w:rFonts w:ascii="Times New Roman" w:hAnsi="Times New Roman" w:cs="Times New Roman"/>
          <w:sz w:val="24"/>
          <w:szCs w:val="24"/>
        </w:rPr>
        <w:t xml:space="preserve"> SGGW w Warszawie</w:t>
      </w:r>
      <w:r w:rsidR="00F02221" w:rsidRPr="00F02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E28DA" w14:textId="77777777" w:rsidR="00F02221" w:rsidRPr="00F02221" w:rsidRDefault="00F02221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37FCE" w14:textId="0BE1FA61" w:rsidR="00594BDA" w:rsidRDefault="00594BDA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Cel </w:t>
      </w:r>
      <w:r w:rsidR="00F02221" w:rsidRPr="00F02221">
        <w:rPr>
          <w:rFonts w:ascii="Times New Roman" w:hAnsi="Times New Roman" w:cs="Times New Roman"/>
          <w:sz w:val="24"/>
          <w:szCs w:val="24"/>
        </w:rPr>
        <w:t>4</w:t>
      </w:r>
      <w:r w:rsidRPr="00F02221">
        <w:rPr>
          <w:rFonts w:ascii="Times New Roman" w:hAnsi="Times New Roman" w:cs="Times New Roman"/>
          <w:sz w:val="24"/>
          <w:szCs w:val="24"/>
        </w:rPr>
        <w:t xml:space="preserve">. Rozszerzenie oferty wykładów w języku angielskim dla studentów zagranicznych przyjeżdzających w ramach programu Erasmus Plus </w:t>
      </w:r>
    </w:p>
    <w:p w14:paraId="774F2424" w14:textId="77777777" w:rsidR="00F02221" w:rsidRPr="00F02221" w:rsidRDefault="00F02221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0A483" w14:textId="64AFE10F" w:rsidR="00594BDA" w:rsidRDefault="00594BDA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Cel </w:t>
      </w:r>
      <w:r w:rsidR="00F02221" w:rsidRPr="00F02221">
        <w:rPr>
          <w:rFonts w:ascii="Times New Roman" w:hAnsi="Times New Roman" w:cs="Times New Roman"/>
          <w:sz w:val="24"/>
          <w:szCs w:val="24"/>
        </w:rPr>
        <w:t>5</w:t>
      </w:r>
      <w:r w:rsidRPr="00F02221">
        <w:rPr>
          <w:rFonts w:ascii="Times New Roman" w:hAnsi="Times New Roman" w:cs="Times New Roman"/>
          <w:sz w:val="24"/>
          <w:szCs w:val="24"/>
        </w:rPr>
        <w:t>. Pozyskanie nowych parterów zagranicznych do realizacji programu Erasmus Plus</w:t>
      </w:r>
    </w:p>
    <w:p w14:paraId="4A59D996" w14:textId="77777777" w:rsidR="00A77435" w:rsidRPr="00F02221" w:rsidRDefault="00A77435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65E9A" w14:textId="322A6F2B" w:rsidR="00841904" w:rsidRDefault="00841904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Cel </w:t>
      </w:r>
      <w:r w:rsidR="00F02221" w:rsidRPr="00F02221">
        <w:rPr>
          <w:rFonts w:ascii="Times New Roman" w:hAnsi="Times New Roman" w:cs="Times New Roman"/>
          <w:sz w:val="24"/>
          <w:szCs w:val="24"/>
        </w:rPr>
        <w:t>6</w:t>
      </w:r>
      <w:r w:rsidRPr="00F02221">
        <w:rPr>
          <w:rFonts w:ascii="Times New Roman" w:hAnsi="Times New Roman" w:cs="Times New Roman"/>
          <w:sz w:val="24"/>
          <w:szCs w:val="24"/>
        </w:rPr>
        <w:t xml:space="preserve">. Organizowanie wykładów </w:t>
      </w:r>
      <w:r w:rsidR="00877B43" w:rsidRPr="00F02221">
        <w:rPr>
          <w:rFonts w:ascii="Times New Roman" w:hAnsi="Times New Roman" w:cs="Times New Roman"/>
          <w:sz w:val="24"/>
          <w:szCs w:val="24"/>
        </w:rPr>
        <w:t xml:space="preserve">w języku angielskim </w:t>
      </w:r>
      <w:r w:rsidRPr="00F02221">
        <w:rPr>
          <w:rFonts w:ascii="Times New Roman" w:hAnsi="Times New Roman" w:cs="Times New Roman"/>
          <w:sz w:val="24"/>
          <w:szCs w:val="24"/>
        </w:rPr>
        <w:t xml:space="preserve">prowadzonych przez </w:t>
      </w:r>
      <w:r w:rsidR="00877B43" w:rsidRPr="00F02221">
        <w:rPr>
          <w:rFonts w:ascii="Times New Roman" w:hAnsi="Times New Roman" w:cs="Times New Roman"/>
          <w:sz w:val="24"/>
          <w:szCs w:val="24"/>
        </w:rPr>
        <w:t xml:space="preserve">dydaktyków </w:t>
      </w:r>
      <w:r w:rsidR="00E8726F" w:rsidRPr="00F02221">
        <w:rPr>
          <w:rFonts w:ascii="Times New Roman" w:hAnsi="Times New Roman" w:cs="Times New Roman"/>
          <w:sz w:val="24"/>
          <w:szCs w:val="24"/>
        </w:rPr>
        <w:br/>
      </w:r>
      <w:r w:rsidR="00877B43" w:rsidRPr="00F02221">
        <w:rPr>
          <w:rFonts w:ascii="Times New Roman" w:hAnsi="Times New Roman" w:cs="Times New Roman"/>
          <w:sz w:val="24"/>
          <w:szCs w:val="24"/>
        </w:rPr>
        <w:t xml:space="preserve">i naukowców z zagranicy </w:t>
      </w:r>
    </w:p>
    <w:p w14:paraId="20F7824A" w14:textId="77777777" w:rsidR="00F02221" w:rsidRPr="00F02221" w:rsidRDefault="00F02221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E2504" w14:textId="524E172A" w:rsidR="0080375F" w:rsidRDefault="00AA644A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C</w:t>
      </w:r>
      <w:r w:rsidR="00EB02B5" w:rsidRPr="00F02221">
        <w:rPr>
          <w:rFonts w:ascii="Times New Roman" w:hAnsi="Times New Roman" w:cs="Times New Roman"/>
          <w:sz w:val="24"/>
          <w:szCs w:val="24"/>
        </w:rPr>
        <w:t xml:space="preserve">el </w:t>
      </w:r>
      <w:r w:rsidRPr="00F02221">
        <w:rPr>
          <w:rFonts w:ascii="Times New Roman" w:hAnsi="Times New Roman" w:cs="Times New Roman"/>
          <w:sz w:val="24"/>
          <w:szCs w:val="24"/>
        </w:rPr>
        <w:t>7</w:t>
      </w:r>
      <w:r w:rsidR="00EB02B5" w:rsidRPr="00F02221">
        <w:rPr>
          <w:rFonts w:ascii="Times New Roman" w:hAnsi="Times New Roman" w:cs="Times New Roman"/>
          <w:sz w:val="24"/>
          <w:szCs w:val="24"/>
        </w:rPr>
        <w:t xml:space="preserve">. Rozwijanie wspólnych </w:t>
      </w:r>
      <w:r w:rsidR="0037313E" w:rsidRPr="00F02221">
        <w:rPr>
          <w:rFonts w:ascii="Times New Roman" w:hAnsi="Times New Roman" w:cs="Times New Roman"/>
          <w:sz w:val="24"/>
          <w:szCs w:val="24"/>
        </w:rPr>
        <w:t xml:space="preserve">projektów dydaktycznych </w:t>
      </w:r>
      <w:r w:rsidR="00EB02B5" w:rsidRPr="00F02221">
        <w:rPr>
          <w:rFonts w:ascii="Times New Roman" w:hAnsi="Times New Roman" w:cs="Times New Roman"/>
          <w:sz w:val="24"/>
          <w:szCs w:val="24"/>
        </w:rPr>
        <w:t>z partnerami</w:t>
      </w:r>
      <w:r w:rsidR="00D05987" w:rsidRPr="00F02221">
        <w:rPr>
          <w:rFonts w:ascii="Times New Roman" w:hAnsi="Times New Roman" w:cs="Times New Roman"/>
          <w:sz w:val="24"/>
          <w:szCs w:val="24"/>
        </w:rPr>
        <w:t xml:space="preserve"> z zagranicy</w:t>
      </w:r>
      <w:r w:rsidR="00EB02B5" w:rsidRPr="00F02221">
        <w:rPr>
          <w:rFonts w:ascii="Times New Roman" w:hAnsi="Times New Roman" w:cs="Times New Roman"/>
          <w:sz w:val="24"/>
          <w:szCs w:val="24"/>
        </w:rPr>
        <w:t>, w tym projektów finansowanych ze środków międzynarodowych</w:t>
      </w:r>
    </w:p>
    <w:p w14:paraId="18DB8EA3" w14:textId="77777777" w:rsidR="00F02221" w:rsidRPr="00F02221" w:rsidRDefault="00F02221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F083E" w14:textId="39FBB7AA" w:rsidR="00F76DE7" w:rsidRDefault="0080375F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C</w:t>
      </w:r>
      <w:r w:rsidR="00EB02B5" w:rsidRPr="00F02221">
        <w:rPr>
          <w:rFonts w:ascii="Times New Roman" w:hAnsi="Times New Roman" w:cs="Times New Roman"/>
          <w:sz w:val="24"/>
          <w:szCs w:val="24"/>
        </w:rPr>
        <w:t>el 8. Ro</w:t>
      </w:r>
      <w:r w:rsidR="00E32030" w:rsidRPr="00F02221">
        <w:rPr>
          <w:rFonts w:ascii="Times New Roman" w:hAnsi="Times New Roman" w:cs="Times New Roman"/>
          <w:sz w:val="24"/>
          <w:szCs w:val="24"/>
        </w:rPr>
        <w:t>zszerzenie możliwości odbywania</w:t>
      </w:r>
      <w:r w:rsidRPr="00F02221">
        <w:rPr>
          <w:rFonts w:ascii="Times New Roman" w:hAnsi="Times New Roman" w:cs="Times New Roman"/>
          <w:sz w:val="24"/>
          <w:szCs w:val="24"/>
        </w:rPr>
        <w:t xml:space="preserve"> praktyk zawodowych </w:t>
      </w:r>
      <w:r w:rsidR="00E32030" w:rsidRPr="00F02221">
        <w:rPr>
          <w:rFonts w:ascii="Times New Roman" w:hAnsi="Times New Roman" w:cs="Times New Roman"/>
          <w:sz w:val="24"/>
          <w:szCs w:val="24"/>
        </w:rPr>
        <w:t xml:space="preserve">przez </w:t>
      </w:r>
      <w:r w:rsidRPr="00F02221">
        <w:rPr>
          <w:rFonts w:ascii="Times New Roman" w:hAnsi="Times New Roman" w:cs="Times New Roman"/>
          <w:sz w:val="24"/>
          <w:szCs w:val="24"/>
        </w:rPr>
        <w:t xml:space="preserve">studentów w </w:t>
      </w:r>
      <w:r w:rsidR="00E32030" w:rsidRPr="00F02221">
        <w:rPr>
          <w:rFonts w:ascii="Times New Roman" w:hAnsi="Times New Roman" w:cs="Times New Roman"/>
          <w:sz w:val="24"/>
          <w:szCs w:val="24"/>
        </w:rPr>
        <w:t xml:space="preserve">zagranicznych </w:t>
      </w:r>
      <w:r w:rsidR="00F76DE7" w:rsidRPr="00F02221">
        <w:rPr>
          <w:rFonts w:ascii="Times New Roman" w:hAnsi="Times New Roman" w:cs="Times New Roman"/>
          <w:sz w:val="24"/>
          <w:szCs w:val="24"/>
        </w:rPr>
        <w:t xml:space="preserve">przedsiębiorstwach i </w:t>
      </w:r>
      <w:r w:rsidR="00E32030" w:rsidRPr="00F02221">
        <w:rPr>
          <w:rFonts w:ascii="Times New Roman" w:hAnsi="Times New Roman" w:cs="Times New Roman"/>
          <w:sz w:val="24"/>
          <w:szCs w:val="24"/>
        </w:rPr>
        <w:t xml:space="preserve">uczelniach </w:t>
      </w:r>
      <w:r w:rsidR="00F76DE7" w:rsidRPr="00F02221">
        <w:rPr>
          <w:rFonts w:ascii="Times New Roman" w:hAnsi="Times New Roman" w:cs="Times New Roman"/>
          <w:sz w:val="24"/>
          <w:szCs w:val="24"/>
        </w:rPr>
        <w:t>partnerskich</w:t>
      </w:r>
    </w:p>
    <w:p w14:paraId="08C1D44C" w14:textId="77777777" w:rsidR="00F02221" w:rsidRPr="00F02221" w:rsidRDefault="00F02221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EF2F3" w14:textId="0EFA0B6E" w:rsidR="00EB02B5" w:rsidRDefault="0018459D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Cel 9. Organizacja międzynarodowych konferencji naukowych dla studentów i doktorantów z Polski i zagranicy </w:t>
      </w:r>
      <w:r w:rsidR="00E32030" w:rsidRPr="00F02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527B2" w14:textId="77777777" w:rsidR="00F02221" w:rsidRPr="00F02221" w:rsidRDefault="00F02221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FFEF2" w14:textId="5A209BFF" w:rsidR="00821DC3" w:rsidRDefault="003D7E9F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Cel 10. Stworzenie możliwości realizacji rozpraw doktorskich w ramach dyscypliny Inżynieria środowiska, górnictwo i energetyka</w:t>
      </w:r>
      <w:r w:rsidR="00821DC3" w:rsidRPr="00F02221">
        <w:rPr>
          <w:rFonts w:ascii="Times New Roman" w:hAnsi="Times New Roman" w:cs="Times New Roman"/>
          <w:sz w:val="24"/>
          <w:szCs w:val="24"/>
        </w:rPr>
        <w:t xml:space="preserve"> w zagranicznych ośrodkach naukowych</w:t>
      </w:r>
    </w:p>
    <w:p w14:paraId="300D78A7" w14:textId="77777777" w:rsidR="00F02221" w:rsidRPr="00F02221" w:rsidRDefault="00F02221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68647" w14:textId="7C0B9948" w:rsidR="009E2A75" w:rsidRPr="00F02221" w:rsidRDefault="00821DC3" w:rsidP="00E55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Cel 11. Promowanie międzynarodowej działalności naukowej i publikacyjnej studentów </w:t>
      </w:r>
      <w:r w:rsidR="00A77435">
        <w:rPr>
          <w:rFonts w:ascii="Times New Roman" w:hAnsi="Times New Roman" w:cs="Times New Roman"/>
          <w:sz w:val="24"/>
          <w:szCs w:val="24"/>
        </w:rPr>
        <w:br/>
      </w:r>
      <w:r w:rsidRPr="00F02221">
        <w:rPr>
          <w:rFonts w:ascii="Times New Roman" w:hAnsi="Times New Roman" w:cs="Times New Roman"/>
          <w:sz w:val="24"/>
          <w:szCs w:val="24"/>
        </w:rPr>
        <w:t xml:space="preserve">i doktorantów </w:t>
      </w:r>
      <w:r w:rsidR="003D7E9F" w:rsidRPr="00F022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2A75" w:rsidRPr="00F02221" w:rsidSect="00E55D1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17384" w14:textId="77777777" w:rsidR="00336DA9" w:rsidRDefault="00336DA9" w:rsidP="00821DC3">
      <w:pPr>
        <w:spacing w:after="0" w:line="240" w:lineRule="auto"/>
      </w:pPr>
      <w:r>
        <w:separator/>
      </w:r>
    </w:p>
  </w:endnote>
  <w:endnote w:type="continuationSeparator" w:id="0">
    <w:p w14:paraId="7CC1AA42" w14:textId="77777777" w:rsidR="00336DA9" w:rsidRDefault="00336DA9" w:rsidP="0082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3C24" w14:textId="77777777" w:rsidR="00336DA9" w:rsidRDefault="00336DA9" w:rsidP="00821DC3">
      <w:pPr>
        <w:spacing w:after="0" w:line="240" w:lineRule="auto"/>
      </w:pPr>
      <w:r>
        <w:separator/>
      </w:r>
    </w:p>
  </w:footnote>
  <w:footnote w:type="continuationSeparator" w:id="0">
    <w:p w14:paraId="13E0E519" w14:textId="77777777" w:rsidR="00336DA9" w:rsidRDefault="00336DA9" w:rsidP="0082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68B0" w14:textId="41D89690" w:rsidR="00F02221" w:rsidRDefault="00F02221" w:rsidP="00F02221">
    <w:pPr>
      <w:pStyle w:val="Nagwek"/>
      <w:jc w:val="center"/>
    </w:pPr>
    <w:r w:rsidRPr="00DB78B9">
      <w:rPr>
        <w:rFonts w:ascii="Tahoma" w:eastAsia="Times New Roman" w:hAnsi="Tahoma" w:cs="Tahoma"/>
        <w:b/>
        <w:bCs/>
        <w:noProof/>
        <w:sz w:val="28"/>
        <w:szCs w:val="28"/>
        <w:lang w:eastAsia="pl-PL"/>
      </w:rPr>
      <w:drawing>
        <wp:inline distT="0" distB="0" distL="0" distR="0" wp14:anchorId="48104336" wp14:editId="22C8062C">
          <wp:extent cx="3103452" cy="593178"/>
          <wp:effectExtent l="0" t="0" r="1905" b="0"/>
          <wp:docPr id="4" name="Obraz 1" descr="https://up.lublin.pl/files/promocja/SIW/siw-komplet/wip/wip-podst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.lublin.pl/files/promocja/SIW/siw-komplet/wip/wip-podst-p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288" cy="60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14DC31" w14:textId="77777777" w:rsidR="00F02221" w:rsidRDefault="00F02221" w:rsidP="00F02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F97"/>
    <w:multiLevelType w:val="multilevel"/>
    <w:tmpl w:val="9DD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0C34"/>
    <w:multiLevelType w:val="multilevel"/>
    <w:tmpl w:val="8E74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64998"/>
    <w:multiLevelType w:val="multilevel"/>
    <w:tmpl w:val="235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621F3"/>
    <w:multiLevelType w:val="multilevel"/>
    <w:tmpl w:val="3CA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83CD2"/>
    <w:multiLevelType w:val="multilevel"/>
    <w:tmpl w:val="0704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97457"/>
    <w:multiLevelType w:val="multilevel"/>
    <w:tmpl w:val="1EE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77EE8"/>
    <w:multiLevelType w:val="multilevel"/>
    <w:tmpl w:val="9A3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640D4"/>
    <w:multiLevelType w:val="multilevel"/>
    <w:tmpl w:val="AB8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54A08"/>
    <w:multiLevelType w:val="multilevel"/>
    <w:tmpl w:val="9164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33708"/>
    <w:multiLevelType w:val="multilevel"/>
    <w:tmpl w:val="F83C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24C6B"/>
    <w:multiLevelType w:val="multilevel"/>
    <w:tmpl w:val="D220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6D"/>
    <w:rsid w:val="0018459D"/>
    <w:rsid w:val="0019188B"/>
    <w:rsid w:val="001B38DB"/>
    <w:rsid w:val="0022195F"/>
    <w:rsid w:val="00275AAC"/>
    <w:rsid w:val="002C3CE3"/>
    <w:rsid w:val="00306006"/>
    <w:rsid w:val="00306794"/>
    <w:rsid w:val="00336DA9"/>
    <w:rsid w:val="0034146E"/>
    <w:rsid w:val="0037313E"/>
    <w:rsid w:val="00373DD4"/>
    <w:rsid w:val="003D7984"/>
    <w:rsid w:val="003D7E9F"/>
    <w:rsid w:val="00404FFA"/>
    <w:rsid w:val="004F6CCF"/>
    <w:rsid w:val="005109C1"/>
    <w:rsid w:val="0058204F"/>
    <w:rsid w:val="00594BDA"/>
    <w:rsid w:val="00646D1D"/>
    <w:rsid w:val="00671A2D"/>
    <w:rsid w:val="00671E9F"/>
    <w:rsid w:val="0080375F"/>
    <w:rsid w:val="00821DC3"/>
    <w:rsid w:val="00841904"/>
    <w:rsid w:val="008438BF"/>
    <w:rsid w:val="00877B43"/>
    <w:rsid w:val="008A5EF6"/>
    <w:rsid w:val="00995E6D"/>
    <w:rsid w:val="009E2A75"/>
    <w:rsid w:val="00A51881"/>
    <w:rsid w:val="00A60195"/>
    <w:rsid w:val="00A677CF"/>
    <w:rsid w:val="00A77435"/>
    <w:rsid w:val="00AA644A"/>
    <w:rsid w:val="00B059A2"/>
    <w:rsid w:val="00B219C7"/>
    <w:rsid w:val="00B42942"/>
    <w:rsid w:val="00B75174"/>
    <w:rsid w:val="00BE5028"/>
    <w:rsid w:val="00C50905"/>
    <w:rsid w:val="00D05987"/>
    <w:rsid w:val="00D0747C"/>
    <w:rsid w:val="00D2456F"/>
    <w:rsid w:val="00DE103C"/>
    <w:rsid w:val="00E32030"/>
    <w:rsid w:val="00E55D17"/>
    <w:rsid w:val="00E8726F"/>
    <w:rsid w:val="00EA0816"/>
    <w:rsid w:val="00EB02B5"/>
    <w:rsid w:val="00F02221"/>
    <w:rsid w:val="00F14EEC"/>
    <w:rsid w:val="00F31DCE"/>
    <w:rsid w:val="00F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BF4C"/>
  <w15:chartTrackingRefBased/>
  <w15:docId w15:val="{9748EFA5-19EB-48C9-B561-5C465247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B0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B02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3"/>
    <w:rPr>
      <w:vertAlign w:val="superscript"/>
    </w:rPr>
  </w:style>
  <w:style w:type="paragraph" w:styleId="Bezodstpw">
    <w:name w:val="No Spacing"/>
    <w:uiPriority w:val="1"/>
    <w:qFormat/>
    <w:rsid w:val="00F022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21"/>
  </w:style>
  <w:style w:type="paragraph" w:styleId="Stopka">
    <w:name w:val="footer"/>
    <w:basedOn w:val="Normalny"/>
    <w:link w:val="StopkaZnak"/>
    <w:uiPriority w:val="99"/>
    <w:unhideWhenUsed/>
    <w:rsid w:val="00F0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21"/>
  </w:style>
  <w:style w:type="paragraph" w:customStyle="1" w:styleId="Default">
    <w:name w:val="Default"/>
    <w:rsid w:val="0034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Jóźwiakowski</dc:creator>
  <cp:keywords/>
  <dc:description/>
  <cp:lastModifiedBy>K. Jóźwiakowski</cp:lastModifiedBy>
  <cp:revision>40</cp:revision>
  <dcterms:created xsi:type="dcterms:W3CDTF">2020-02-04T08:44:00Z</dcterms:created>
  <dcterms:modified xsi:type="dcterms:W3CDTF">2020-02-22T09:36:00Z</dcterms:modified>
</cp:coreProperties>
</file>