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0CD1" w14:textId="77777777" w:rsidR="004D6583" w:rsidRDefault="004D6583"/>
    <w:p w14:paraId="2A07B16D" w14:textId="77777777" w:rsidR="00536981" w:rsidRPr="000035C6" w:rsidRDefault="00536981" w:rsidP="006A53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E740C" w14:textId="77777777" w:rsidR="00536981" w:rsidRPr="001D0C7E" w:rsidRDefault="00AF58A9" w:rsidP="006A5336">
      <w:pPr>
        <w:jc w:val="center"/>
        <w:rPr>
          <w:rStyle w:val="Pogrubienie"/>
          <w:rFonts w:ascii="Times New Roman" w:hAnsi="Times New Roman" w:cs="Times New Roman"/>
          <w:color w:val="424242"/>
          <w:sz w:val="28"/>
          <w:szCs w:val="28"/>
        </w:rPr>
      </w:pPr>
      <w:hyperlink r:id="rId4" w:history="1">
        <w:r w:rsidR="00536981" w:rsidRPr="001D0C7E">
          <w:rPr>
            <w:rStyle w:val="Hipercze"/>
            <w:rFonts w:ascii="Times New Roman" w:hAnsi="Times New Roman" w:cs="Times New Roman"/>
            <w:b/>
            <w:bCs/>
            <w:color w:val="383838"/>
            <w:sz w:val="28"/>
            <w:szCs w:val="28"/>
          </w:rPr>
          <w:t xml:space="preserve">Harmonogram obron rok akademicki 2019/2020 </w:t>
        </w:r>
      </w:hyperlink>
    </w:p>
    <w:p w14:paraId="0526B4D9" w14:textId="77777777" w:rsidR="006A5336" w:rsidRPr="001D0C7E" w:rsidRDefault="006A5336" w:rsidP="001D0C7E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1D0C7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14-15 wrzesień 2020 r</w:t>
      </w:r>
    </w:p>
    <w:p w14:paraId="38F49D0F" w14:textId="77777777" w:rsidR="006A5336" w:rsidRPr="001D0C7E" w:rsidRDefault="006A53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3A1315" w14:textId="77777777" w:rsidR="00536981" w:rsidRPr="006A5336" w:rsidRDefault="005369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336">
        <w:rPr>
          <w:rFonts w:ascii="Times New Roman" w:hAnsi="Times New Roman" w:cs="Times New Roman"/>
          <w:b/>
          <w:sz w:val="24"/>
          <w:szCs w:val="24"/>
          <w:u w:val="single"/>
        </w:rPr>
        <w:t>Studia stacjonarne II⁰</w:t>
      </w:r>
    </w:p>
    <w:p w14:paraId="1DFABCCF" w14:textId="77777777" w:rsidR="00536981" w:rsidRPr="000035C6" w:rsidRDefault="00536981">
      <w:pPr>
        <w:rPr>
          <w:rFonts w:ascii="Times New Roman" w:hAnsi="Times New Roman" w:cs="Times New Roman"/>
          <w:sz w:val="24"/>
          <w:szCs w:val="24"/>
        </w:rPr>
      </w:pPr>
      <w:r w:rsidRPr="000035C6">
        <w:rPr>
          <w:rFonts w:ascii="Times New Roman" w:hAnsi="Times New Roman" w:cs="Times New Roman"/>
          <w:sz w:val="24"/>
          <w:szCs w:val="24"/>
        </w:rPr>
        <w:t>Ogrodnictwo</w:t>
      </w:r>
    </w:p>
    <w:p w14:paraId="372A232C" w14:textId="77777777" w:rsidR="00536981" w:rsidRPr="000035C6" w:rsidRDefault="00536981">
      <w:pPr>
        <w:rPr>
          <w:rFonts w:ascii="Times New Roman" w:hAnsi="Times New Roman" w:cs="Times New Roman"/>
          <w:sz w:val="24"/>
          <w:szCs w:val="24"/>
        </w:rPr>
      </w:pPr>
      <w:r w:rsidRPr="000035C6">
        <w:rPr>
          <w:rFonts w:ascii="Times New Roman" w:hAnsi="Times New Roman" w:cs="Times New Roman"/>
          <w:sz w:val="24"/>
          <w:szCs w:val="24"/>
        </w:rPr>
        <w:t>Ochrona Roślin i Kontrola Fitosanitarna</w:t>
      </w:r>
    </w:p>
    <w:p w14:paraId="66941DE2" w14:textId="77777777" w:rsidR="00536981" w:rsidRPr="001D0C7E" w:rsidRDefault="0053698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035C6">
        <w:rPr>
          <w:rFonts w:ascii="Times New Roman" w:hAnsi="Times New Roman" w:cs="Times New Roman"/>
          <w:sz w:val="24"/>
          <w:szCs w:val="24"/>
        </w:rPr>
        <w:t>Architektura Krajobrazu</w:t>
      </w:r>
    </w:p>
    <w:p w14:paraId="5B4B4B34" w14:textId="77777777" w:rsidR="00536981" w:rsidRPr="000035C6" w:rsidRDefault="00536981">
      <w:pPr>
        <w:rPr>
          <w:rFonts w:ascii="Times New Roman" w:hAnsi="Times New Roman" w:cs="Times New Roman"/>
          <w:sz w:val="24"/>
          <w:szCs w:val="24"/>
        </w:rPr>
      </w:pPr>
      <w:r w:rsidRPr="000035C6">
        <w:rPr>
          <w:rFonts w:ascii="Times New Roman" w:hAnsi="Times New Roman" w:cs="Times New Roman"/>
          <w:sz w:val="24"/>
          <w:szCs w:val="24"/>
        </w:rPr>
        <w:t>Zielona Urbanistyka</w:t>
      </w:r>
    </w:p>
    <w:p w14:paraId="7290FD81" w14:textId="77777777" w:rsidR="00536981" w:rsidRPr="006A5336" w:rsidRDefault="00536981" w:rsidP="005369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336">
        <w:rPr>
          <w:rFonts w:ascii="Times New Roman" w:hAnsi="Times New Roman" w:cs="Times New Roman"/>
          <w:b/>
          <w:sz w:val="24"/>
          <w:szCs w:val="24"/>
          <w:u w:val="single"/>
        </w:rPr>
        <w:t>Studia niestacjonarne II⁰</w:t>
      </w:r>
    </w:p>
    <w:p w14:paraId="3F5A221E" w14:textId="77777777" w:rsidR="00536981" w:rsidRPr="000035C6" w:rsidRDefault="00536981">
      <w:pPr>
        <w:rPr>
          <w:rFonts w:ascii="Times New Roman" w:hAnsi="Times New Roman" w:cs="Times New Roman"/>
          <w:sz w:val="24"/>
          <w:szCs w:val="24"/>
        </w:rPr>
      </w:pPr>
      <w:r w:rsidRPr="000035C6">
        <w:rPr>
          <w:rFonts w:ascii="Times New Roman" w:hAnsi="Times New Roman" w:cs="Times New Roman"/>
          <w:sz w:val="24"/>
          <w:szCs w:val="24"/>
        </w:rPr>
        <w:t>Ogrodnictwo</w:t>
      </w:r>
    </w:p>
    <w:p w14:paraId="7FDBB43C" w14:textId="77777777" w:rsidR="000035C6" w:rsidRPr="006A5336" w:rsidRDefault="000035C6" w:rsidP="000035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336">
        <w:rPr>
          <w:rFonts w:ascii="Times New Roman" w:hAnsi="Times New Roman" w:cs="Times New Roman"/>
          <w:b/>
          <w:sz w:val="24"/>
          <w:szCs w:val="24"/>
          <w:u w:val="single"/>
        </w:rPr>
        <w:t>Studia niestacjonarne I⁰</w:t>
      </w:r>
    </w:p>
    <w:p w14:paraId="2A9E4BBF" w14:textId="77777777" w:rsidR="00536981" w:rsidRPr="000035C6" w:rsidRDefault="000035C6">
      <w:pPr>
        <w:rPr>
          <w:rFonts w:ascii="Times New Roman" w:hAnsi="Times New Roman" w:cs="Times New Roman"/>
          <w:sz w:val="24"/>
          <w:szCs w:val="24"/>
        </w:rPr>
      </w:pPr>
      <w:r w:rsidRPr="000035C6">
        <w:rPr>
          <w:rFonts w:ascii="Times New Roman" w:hAnsi="Times New Roman" w:cs="Times New Roman"/>
          <w:sz w:val="24"/>
          <w:szCs w:val="24"/>
        </w:rPr>
        <w:t>Ogrodnictwo</w:t>
      </w:r>
    </w:p>
    <w:p w14:paraId="15CCB23C" w14:textId="77777777" w:rsidR="000035C6" w:rsidRPr="000035C6" w:rsidRDefault="000035C6">
      <w:pPr>
        <w:rPr>
          <w:rFonts w:ascii="Times New Roman" w:hAnsi="Times New Roman" w:cs="Times New Roman"/>
          <w:sz w:val="24"/>
          <w:szCs w:val="24"/>
        </w:rPr>
      </w:pPr>
      <w:r w:rsidRPr="000035C6">
        <w:rPr>
          <w:rFonts w:ascii="Times New Roman" w:hAnsi="Times New Roman" w:cs="Times New Roman"/>
          <w:sz w:val="24"/>
          <w:szCs w:val="24"/>
        </w:rPr>
        <w:t xml:space="preserve">Zielarstwo i Terapie Roślinne </w:t>
      </w:r>
    </w:p>
    <w:p w14:paraId="68DE6516" w14:textId="77777777" w:rsidR="000035C6" w:rsidRPr="000035C6" w:rsidRDefault="000035C6">
      <w:pPr>
        <w:rPr>
          <w:rFonts w:ascii="Times New Roman" w:hAnsi="Times New Roman" w:cs="Times New Roman"/>
          <w:sz w:val="24"/>
          <w:szCs w:val="24"/>
        </w:rPr>
      </w:pPr>
    </w:p>
    <w:sectPr w:rsidR="000035C6" w:rsidRPr="0000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1"/>
    <w:rsid w:val="000035C6"/>
    <w:rsid w:val="001D0C7E"/>
    <w:rsid w:val="004D6583"/>
    <w:rsid w:val="005134A5"/>
    <w:rsid w:val="00536981"/>
    <w:rsid w:val="006A5336"/>
    <w:rsid w:val="00A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1483"/>
  <w15:chartTrackingRefBased/>
  <w15:docId w15:val="{5D4BD81E-CFE8-4057-9524-5A4711E0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69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36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.lublin.pl/files/ogrodnictwo/2020/obrony/harmonogram_obron_2020_sesja_letnia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malgorzata.sanocka</dc:creator>
  <cp:keywords/>
  <dc:description/>
  <cp:lastModifiedBy>Rafał P</cp:lastModifiedBy>
  <cp:revision>2</cp:revision>
  <cp:lastPrinted>2020-09-01T07:29:00Z</cp:lastPrinted>
  <dcterms:created xsi:type="dcterms:W3CDTF">2020-09-01T10:46:00Z</dcterms:created>
  <dcterms:modified xsi:type="dcterms:W3CDTF">2020-09-01T10:46:00Z</dcterms:modified>
</cp:coreProperties>
</file>